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B32" w:rsidRDefault="00650B32" w:rsidP="00650B32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1EA8B52F" wp14:editId="493B86AC">
            <wp:extent cx="526415" cy="636270"/>
            <wp:effectExtent l="0" t="0" r="0" b="0"/>
            <wp:docPr id="3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B32" w:rsidRDefault="00650B32" w:rsidP="00650B3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650B32" w:rsidRDefault="00650B32" w:rsidP="00650B32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650B32" w:rsidRDefault="00650B32" w:rsidP="00650B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650B32" w:rsidRDefault="00650B32" w:rsidP="00650B32">
      <w:pPr>
        <w:pStyle w:val="1"/>
        <w:jc w:val="center"/>
        <w:rPr>
          <w:b/>
          <w:szCs w:val="24"/>
        </w:rPr>
      </w:pPr>
    </w:p>
    <w:p w:rsidR="00650B32" w:rsidRDefault="00650B32" w:rsidP="00650B32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650B32" w:rsidRDefault="00650B32" w:rsidP="00650B32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</w:t>
      </w:r>
      <w:r w:rsidRPr="00004753">
        <w:rPr>
          <w:b/>
          <w:szCs w:val="24"/>
        </w:rPr>
        <w:t>138</w:t>
      </w:r>
      <w:r>
        <w:rPr>
          <w:b/>
          <w:szCs w:val="24"/>
        </w:rPr>
        <w:t xml:space="preserve">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650B32" w:rsidRPr="00EE26FF" w:rsidRDefault="00650B32" w:rsidP="00650B32">
      <w:pPr>
        <w:tabs>
          <w:tab w:val="left" w:pos="320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0B32" w:rsidRDefault="00650B32" w:rsidP="00650B32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4DA4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650B32" w:rsidRPr="00854DA4" w:rsidRDefault="00650B32" w:rsidP="00650B32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4D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документації із землеустрою</w:t>
      </w:r>
    </w:p>
    <w:p w:rsidR="00650B32" w:rsidRDefault="00650B32" w:rsidP="00650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0B32" w:rsidRDefault="00650B32" w:rsidP="00650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0B32" w:rsidRPr="006934F8" w:rsidRDefault="00650B32" w:rsidP="00650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34F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8 від 20.02.2019 ради </w:t>
      </w:r>
      <w:proofErr w:type="spellStart"/>
      <w:r w:rsidRPr="006934F8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934F8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та заяву Павлової Людмили Анатоліївни про надання дозволу на виготовлення проекту </w:t>
      </w:r>
      <w:proofErr w:type="spellStart"/>
      <w:r w:rsidRPr="006934F8">
        <w:rPr>
          <w:rFonts w:ascii="Times New Roman" w:hAnsi="Times New Roman" w:cs="Times New Roman"/>
          <w:sz w:val="24"/>
          <w:szCs w:val="24"/>
          <w:lang w:val="uk-UA"/>
        </w:rPr>
        <w:t>земелеустрою</w:t>
      </w:r>
      <w:proofErr w:type="spellEnd"/>
      <w:r w:rsidRPr="006934F8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 ділянки у власність площею 0,0221 га  для ведення особистого селянського господарства по вулиці Соборна,85 в селі </w:t>
      </w:r>
      <w:proofErr w:type="spellStart"/>
      <w:r w:rsidRPr="006934F8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6934F8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надані документи,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2398-45-VІІ « Про добровільне приєднання </w:t>
      </w:r>
      <w:proofErr w:type="spellStart"/>
      <w:r w:rsidRPr="006934F8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934F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2402-45-VІІ  «Про початок реорганізації </w:t>
      </w:r>
      <w:proofErr w:type="spellStart"/>
      <w:r w:rsidRPr="006934F8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934F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керуючись ст.ст.12, 79-1, 118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</w:t>
      </w:r>
    </w:p>
    <w:p w:rsidR="00650B32" w:rsidRPr="00854DA4" w:rsidRDefault="00650B32" w:rsidP="00650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0B32" w:rsidRDefault="00650B32" w:rsidP="00650B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4DA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50B32" w:rsidRPr="00854DA4" w:rsidRDefault="00650B32" w:rsidP="00650B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0B32" w:rsidRPr="00854DA4" w:rsidRDefault="00650B32" w:rsidP="00650B3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4DA4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Павловій Людмилі Анатоліївні </w:t>
      </w:r>
      <w:r w:rsidRPr="00854DA4">
        <w:rPr>
          <w:rFonts w:ascii="Times New Roman" w:hAnsi="Times New Roman" w:cs="Times New Roman"/>
          <w:sz w:val="24"/>
          <w:szCs w:val="24"/>
          <w:lang w:val="uk-UA"/>
        </w:rPr>
        <w:t xml:space="preserve">  на виготовлення проекту землеустрою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0,0221</w:t>
      </w:r>
      <w:r w:rsidRPr="00854DA4">
        <w:rPr>
          <w:rFonts w:ascii="Times New Roman" w:hAnsi="Times New Roman" w:cs="Times New Roman"/>
          <w:sz w:val="24"/>
          <w:szCs w:val="24"/>
          <w:lang w:val="uk-UA"/>
        </w:rPr>
        <w:t xml:space="preserve">га   для ведення особистого селянського господарства  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Соборна,85 </w:t>
      </w:r>
      <w:r w:rsidRPr="00854DA4">
        <w:rPr>
          <w:rFonts w:ascii="Times New Roman" w:hAnsi="Times New Roman" w:cs="Times New Roman"/>
          <w:sz w:val="24"/>
          <w:szCs w:val="24"/>
          <w:lang w:val="uk-UA"/>
        </w:rPr>
        <w:t xml:space="preserve">в селі </w:t>
      </w:r>
      <w:proofErr w:type="spellStart"/>
      <w:r w:rsidRPr="00854DA4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854DA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50B32" w:rsidRPr="00854DA4" w:rsidRDefault="00650B32" w:rsidP="00650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0B32" w:rsidRPr="00854DA4" w:rsidRDefault="00650B32" w:rsidP="00650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>, подати на затвердження до міської ради.</w:t>
      </w:r>
    </w:p>
    <w:p w:rsidR="00650B32" w:rsidRPr="00854DA4" w:rsidRDefault="00650B32" w:rsidP="00650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D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Попередити </w:t>
      </w:r>
      <w:r>
        <w:rPr>
          <w:rFonts w:ascii="Times New Roman" w:hAnsi="Times New Roman" w:cs="Times New Roman"/>
          <w:sz w:val="24"/>
          <w:szCs w:val="24"/>
          <w:lang w:val="uk-UA"/>
        </w:rPr>
        <w:t>Павлову Л.А</w:t>
      </w:r>
      <w:r w:rsidRPr="00854DA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54DA4">
        <w:rPr>
          <w:rFonts w:ascii="Times New Roman" w:hAnsi="Times New Roman" w:cs="Times New Roman"/>
          <w:sz w:val="24"/>
          <w:szCs w:val="24"/>
          <w:lang w:val="uk-UA"/>
        </w:rPr>
        <w:t xml:space="preserve"> що дозвіл на розробку документації із землеустрою не дає право на її використання до встановлення меж земельної ділянки в натурі( на місцевості) та отримання документа, який посвідчує право користування .</w:t>
      </w:r>
    </w:p>
    <w:p w:rsidR="00650B32" w:rsidRPr="00854DA4" w:rsidRDefault="00650B32" w:rsidP="00650B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B32" w:rsidRPr="00854DA4" w:rsidRDefault="00650B32" w:rsidP="00650B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0B32" w:rsidRDefault="00650B32" w:rsidP="00650B3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0B32" w:rsidRPr="00DD79C7" w:rsidRDefault="00650B32" w:rsidP="00650B3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82606"/>
    <w:multiLevelType w:val="hybridMultilevel"/>
    <w:tmpl w:val="64FC6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3CC"/>
    <w:rsid w:val="004D4E27"/>
    <w:rsid w:val="00650B32"/>
    <w:rsid w:val="00687D71"/>
    <w:rsid w:val="0098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BB2B8-332C-41AA-95CC-6763E162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50B3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50B3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0B3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50B3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650B32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2019-08-02T06:30:00Z</dcterms:created>
  <dcterms:modified xsi:type="dcterms:W3CDTF">2019-08-02T06:31:00Z</dcterms:modified>
</cp:coreProperties>
</file>